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69F6B8DA" w14:textId="18400574" w:rsidR="00F32837" w:rsidRPr="00B9344A" w:rsidRDefault="00F32837" w:rsidP="00F32837">
      <w:pPr>
        <w:pStyle w:val="Antrat4"/>
        <w:spacing w:line="276" w:lineRule="auto"/>
        <w:jc w:val="center"/>
        <w:rPr>
          <w:szCs w:val="24"/>
        </w:rPr>
      </w:pPr>
      <w:r w:rsidRPr="00B9344A">
        <w:rPr>
          <w:szCs w:val="24"/>
        </w:rPr>
        <w:t>TEISĖJŲ TARYBOS POSĖDŽIO</w:t>
      </w:r>
    </w:p>
    <w:p w14:paraId="391E832C" w14:textId="77777777" w:rsidR="00F32837" w:rsidRPr="00B9344A" w:rsidRDefault="00F32837" w:rsidP="00F32837">
      <w:pPr>
        <w:pStyle w:val="Antrat4"/>
        <w:spacing w:line="276" w:lineRule="auto"/>
        <w:jc w:val="center"/>
        <w:rPr>
          <w:szCs w:val="24"/>
        </w:rPr>
      </w:pPr>
      <w:r w:rsidRPr="00B9344A">
        <w:rPr>
          <w:szCs w:val="24"/>
        </w:rPr>
        <w:t>DARBOTVARKĖ</w:t>
      </w:r>
    </w:p>
    <w:p w14:paraId="629B121D" w14:textId="77777777" w:rsidR="00F32837" w:rsidRPr="00B9344A" w:rsidRDefault="00F32837" w:rsidP="00F32837">
      <w:pPr>
        <w:spacing w:line="276" w:lineRule="auto"/>
        <w:rPr>
          <w:b/>
          <w:sz w:val="24"/>
          <w:szCs w:val="24"/>
        </w:rPr>
      </w:pPr>
    </w:p>
    <w:p w14:paraId="7212C849" w14:textId="235B10A8" w:rsidR="00F32837" w:rsidRPr="00BC135C" w:rsidRDefault="00F32837" w:rsidP="00F32837">
      <w:pPr>
        <w:spacing w:line="276" w:lineRule="auto"/>
        <w:jc w:val="center"/>
        <w:rPr>
          <w:i/>
          <w:iCs/>
          <w:sz w:val="24"/>
          <w:szCs w:val="24"/>
        </w:rPr>
      </w:pPr>
      <w:r w:rsidRPr="00BC135C">
        <w:rPr>
          <w:i/>
          <w:iCs/>
          <w:sz w:val="24"/>
          <w:szCs w:val="24"/>
        </w:rPr>
        <w:t xml:space="preserve">Posėdis vyks </w:t>
      </w:r>
      <w:r w:rsidRPr="00812C13">
        <w:rPr>
          <w:i/>
          <w:iCs/>
          <w:sz w:val="24"/>
          <w:szCs w:val="24"/>
        </w:rPr>
        <w:t xml:space="preserve">2024 m. </w:t>
      </w:r>
      <w:r w:rsidR="00864B7B" w:rsidRPr="00812C13">
        <w:rPr>
          <w:i/>
          <w:iCs/>
          <w:sz w:val="24"/>
          <w:szCs w:val="24"/>
        </w:rPr>
        <w:t xml:space="preserve">kovo </w:t>
      </w:r>
      <w:r w:rsidR="00017870" w:rsidRPr="00812C13">
        <w:rPr>
          <w:i/>
          <w:iCs/>
          <w:sz w:val="24"/>
          <w:szCs w:val="24"/>
        </w:rPr>
        <w:t>1 d.</w:t>
      </w:r>
      <w:r w:rsidRPr="00812C13">
        <w:rPr>
          <w:i/>
          <w:iCs/>
          <w:sz w:val="24"/>
          <w:szCs w:val="24"/>
        </w:rPr>
        <w:t xml:space="preserve"> 1</w:t>
      </w:r>
      <w:r w:rsidR="00864B7B" w:rsidRPr="00812C13">
        <w:rPr>
          <w:i/>
          <w:iCs/>
          <w:sz w:val="24"/>
          <w:szCs w:val="24"/>
        </w:rPr>
        <w:t>0</w:t>
      </w:r>
      <w:r w:rsidRPr="00812C13">
        <w:rPr>
          <w:i/>
          <w:iCs/>
          <w:sz w:val="24"/>
          <w:szCs w:val="24"/>
        </w:rPr>
        <w:t>.00 val.</w:t>
      </w:r>
    </w:p>
    <w:p w14:paraId="40402159" w14:textId="77777777" w:rsidR="00812C13" w:rsidRDefault="00812C13" w:rsidP="00812C13">
      <w:pPr>
        <w:spacing w:line="276" w:lineRule="auto"/>
        <w:jc w:val="center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Nacionalinėje teismų administracijoje mišriu būdu, </w:t>
      </w:r>
    </w:p>
    <w:p w14:paraId="774C32CA" w14:textId="77777777" w:rsidR="00812C13" w:rsidRDefault="00812C13" w:rsidP="00812C13">
      <w:pPr>
        <w:spacing w:line="276" w:lineRule="auto"/>
        <w:jc w:val="center"/>
        <w:rPr>
          <w:i/>
          <w:iCs/>
          <w:sz w:val="24"/>
          <w:szCs w:val="24"/>
        </w:rPr>
      </w:pPr>
      <w:r w:rsidRPr="00BC135C">
        <w:rPr>
          <w:i/>
          <w:iCs/>
          <w:sz w:val="24"/>
          <w:szCs w:val="24"/>
        </w:rPr>
        <w:t xml:space="preserve">naudojant </w:t>
      </w:r>
      <w:proofErr w:type="spellStart"/>
      <w:r w:rsidRPr="00BC135C">
        <w:rPr>
          <w:i/>
          <w:iCs/>
          <w:sz w:val="24"/>
          <w:szCs w:val="24"/>
        </w:rPr>
        <w:t>Zoom</w:t>
      </w:r>
      <w:proofErr w:type="spellEnd"/>
      <w:r w:rsidRPr="00BC135C">
        <w:rPr>
          <w:i/>
          <w:iCs/>
          <w:sz w:val="24"/>
          <w:szCs w:val="24"/>
        </w:rPr>
        <w:t> vaizdo konferencijų ir pokalbių platformą</w:t>
      </w:r>
    </w:p>
    <w:p w14:paraId="24F918F1" w14:textId="77777777" w:rsidR="00F32837" w:rsidRPr="00C36A16" w:rsidRDefault="00F32837" w:rsidP="00F32837">
      <w:pPr>
        <w:spacing w:line="276" w:lineRule="auto"/>
        <w:jc w:val="center"/>
        <w:rPr>
          <w:i/>
          <w:iCs/>
          <w:sz w:val="24"/>
          <w:szCs w:val="24"/>
        </w:rPr>
      </w:pPr>
    </w:p>
    <w:p w14:paraId="4001546A" w14:textId="77777777" w:rsidR="00914CE1" w:rsidRDefault="00812C13" w:rsidP="00AA354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 w:rsidRPr="00F610B1">
        <w:rPr>
          <w:szCs w:val="24"/>
        </w:rPr>
        <w:t>1. Dėl patarimo Lietuvos Respublikos Prezidentui teisėjų karjeros klausimais (pranešėjas –                         A. Kabišaitis):</w:t>
      </w:r>
      <w:r w:rsidR="00914CE1">
        <w:rPr>
          <w:szCs w:val="24"/>
        </w:rPr>
        <w:t xml:space="preserve"> </w:t>
      </w:r>
    </w:p>
    <w:p w14:paraId="5B1073E4" w14:textId="77777777" w:rsidR="00914CE1" w:rsidRDefault="00812C13" w:rsidP="00AA3541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>
        <w:rPr>
          <w:szCs w:val="24"/>
        </w:rPr>
        <w:t xml:space="preserve">1.1. </w:t>
      </w:r>
      <w:r w:rsidR="007E32CB" w:rsidRPr="00812C13">
        <w:rPr>
          <w:szCs w:val="24"/>
        </w:rPr>
        <w:t xml:space="preserve">Dėl patarimo Lietuvos Respublikos Prezidentui atleisti </w:t>
      </w:r>
      <w:r w:rsidR="007E32CB" w:rsidRPr="00812C13">
        <w:rPr>
          <w:rStyle w:val="Paprastas"/>
          <w:b/>
          <w:bCs/>
          <w:szCs w:val="24"/>
        </w:rPr>
        <w:t>ALGIRDĄ JALINIAUSKĄ</w:t>
      </w:r>
      <w:r w:rsidR="007E32CB" w:rsidRPr="00812C13">
        <w:rPr>
          <w:rStyle w:val="Paprastas"/>
          <w:szCs w:val="24"/>
        </w:rPr>
        <w:t xml:space="preserve"> </w:t>
      </w:r>
      <w:r w:rsidR="00864B7B" w:rsidRPr="00812C13">
        <w:rPr>
          <w:rStyle w:val="Paprastas"/>
          <w:szCs w:val="24"/>
        </w:rPr>
        <w:t>iš Kauno apygardos teismo teisėjo pareigų 2024 m. balandžio 8 d., sulaukus įstatyme numatyto pensinio amžiaus;</w:t>
      </w:r>
      <w:r w:rsidR="00914CE1">
        <w:rPr>
          <w:rStyle w:val="Paprastas"/>
          <w:szCs w:val="24"/>
        </w:rPr>
        <w:t xml:space="preserve"> </w:t>
      </w:r>
    </w:p>
    <w:p w14:paraId="1BBDE23D" w14:textId="77777777" w:rsidR="00914CE1" w:rsidRDefault="00812C13" w:rsidP="00AA3541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>
        <w:rPr>
          <w:szCs w:val="24"/>
        </w:rPr>
        <w:t xml:space="preserve">1.2. </w:t>
      </w:r>
      <w:r w:rsidRPr="00812C13">
        <w:rPr>
          <w:szCs w:val="24"/>
        </w:rPr>
        <w:t xml:space="preserve">Dėl patarimo Lietuvos Respublikos Prezidentui skirti </w:t>
      </w:r>
      <w:r w:rsidRPr="00812C13">
        <w:rPr>
          <w:rStyle w:val="Paprastas"/>
          <w:szCs w:val="24"/>
        </w:rPr>
        <w:t xml:space="preserve">Kauno apygardos teismo teisėją </w:t>
      </w:r>
      <w:r>
        <w:rPr>
          <w:rStyle w:val="Paprastas"/>
          <w:b/>
          <w:bCs/>
          <w:szCs w:val="24"/>
        </w:rPr>
        <w:t>ALGIRDĄ GIEDRAITĮ</w:t>
      </w:r>
      <w:r w:rsidRPr="00812C13">
        <w:rPr>
          <w:rStyle w:val="Paprastas"/>
          <w:szCs w:val="24"/>
        </w:rPr>
        <w:t xml:space="preserve"> šio teismo Baudžiamųjų bylų skyriaus pirmininku;</w:t>
      </w:r>
      <w:r w:rsidR="00914CE1">
        <w:rPr>
          <w:rStyle w:val="Paprastas"/>
          <w:szCs w:val="24"/>
        </w:rPr>
        <w:t xml:space="preserve"> </w:t>
      </w:r>
    </w:p>
    <w:p w14:paraId="34C4D031" w14:textId="77777777" w:rsidR="00914CE1" w:rsidRDefault="00812C13" w:rsidP="00AA3541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>
        <w:rPr>
          <w:rStyle w:val="Paprastas"/>
          <w:szCs w:val="24"/>
        </w:rPr>
        <w:t xml:space="preserve">1.3. </w:t>
      </w:r>
      <w:r w:rsidRPr="00812C13">
        <w:rPr>
          <w:szCs w:val="24"/>
        </w:rPr>
        <w:t xml:space="preserve">Dėl patarimo Lietuvos Respublikos Prezidentui skirti </w:t>
      </w:r>
      <w:r>
        <w:rPr>
          <w:rStyle w:val="Paprastas"/>
          <w:szCs w:val="24"/>
        </w:rPr>
        <w:t>Marijampolės apylinkės</w:t>
      </w:r>
      <w:r w:rsidRPr="00812C13">
        <w:rPr>
          <w:rStyle w:val="Paprastas"/>
          <w:szCs w:val="24"/>
        </w:rPr>
        <w:t xml:space="preserve"> teismo </w:t>
      </w:r>
      <w:r>
        <w:rPr>
          <w:rStyle w:val="Paprastas"/>
          <w:szCs w:val="24"/>
        </w:rPr>
        <w:t xml:space="preserve">Šakių rūmų </w:t>
      </w:r>
      <w:r w:rsidRPr="00812C13">
        <w:rPr>
          <w:rStyle w:val="Paprastas"/>
          <w:szCs w:val="24"/>
        </w:rPr>
        <w:t xml:space="preserve">teisėją </w:t>
      </w:r>
      <w:r>
        <w:rPr>
          <w:rStyle w:val="Paprastas"/>
          <w:b/>
          <w:bCs/>
          <w:szCs w:val="24"/>
        </w:rPr>
        <w:t>ARTURĄ RAUKTĮ</w:t>
      </w:r>
      <w:r w:rsidRPr="00812C13">
        <w:rPr>
          <w:rStyle w:val="Paprastas"/>
          <w:szCs w:val="24"/>
        </w:rPr>
        <w:t xml:space="preserve"> </w:t>
      </w:r>
      <w:r>
        <w:rPr>
          <w:rStyle w:val="Paprastas"/>
          <w:szCs w:val="24"/>
        </w:rPr>
        <w:t>Marijampolės apylinkės teismo pirmininko pavaduotoju</w:t>
      </w:r>
      <w:r w:rsidRPr="00812C13">
        <w:rPr>
          <w:rStyle w:val="Paprastas"/>
          <w:szCs w:val="24"/>
        </w:rPr>
        <w:t>;</w:t>
      </w:r>
      <w:r w:rsidR="00914CE1">
        <w:rPr>
          <w:rStyle w:val="Paprastas"/>
          <w:szCs w:val="24"/>
        </w:rPr>
        <w:t xml:space="preserve"> </w:t>
      </w:r>
    </w:p>
    <w:p w14:paraId="2EE6C8AB" w14:textId="77777777" w:rsidR="00914CE1" w:rsidRDefault="00812C13" w:rsidP="00AA3541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>
        <w:rPr>
          <w:rStyle w:val="Paprastas"/>
          <w:szCs w:val="24"/>
        </w:rPr>
        <w:t xml:space="preserve">1.4. </w:t>
      </w:r>
      <w:r w:rsidR="007E32CB" w:rsidRPr="00812C13">
        <w:rPr>
          <w:szCs w:val="24"/>
        </w:rPr>
        <w:t xml:space="preserve">Dėl patarimo Lietuvos Respublikos Prezidentui skirti </w:t>
      </w:r>
      <w:r w:rsidR="00864B7B" w:rsidRPr="00812C13">
        <w:rPr>
          <w:rStyle w:val="Paprastas"/>
          <w:szCs w:val="24"/>
        </w:rPr>
        <w:t>Telšių apylinkės teismo Mažeikių rūmų teisėj</w:t>
      </w:r>
      <w:r w:rsidR="007E32CB" w:rsidRPr="00812C13">
        <w:rPr>
          <w:rStyle w:val="Paprastas"/>
          <w:szCs w:val="24"/>
        </w:rPr>
        <w:t>ą</w:t>
      </w:r>
      <w:r w:rsidR="00864B7B" w:rsidRPr="00812C13">
        <w:rPr>
          <w:rStyle w:val="Paprastas"/>
          <w:szCs w:val="24"/>
        </w:rPr>
        <w:t xml:space="preserve"> </w:t>
      </w:r>
      <w:r w:rsidR="007E32CB" w:rsidRPr="00812C13">
        <w:rPr>
          <w:rStyle w:val="Paprastas"/>
          <w:b/>
          <w:bCs/>
          <w:szCs w:val="24"/>
        </w:rPr>
        <w:t>JŪRATĘ ŽEMGULIENĘ</w:t>
      </w:r>
      <w:r w:rsidR="007E32CB" w:rsidRPr="00812C13">
        <w:rPr>
          <w:rStyle w:val="Paprastas"/>
          <w:szCs w:val="24"/>
        </w:rPr>
        <w:t xml:space="preserve"> </w:t>
      </w:r>
      <w:r w:rsidR="00864B7B" w:rsidRPr="00812C13">
        <w:rPr>
          <w:rStyle w:val="Paprastas"/>
          <w:szCs w:val="24"/>
        </w:rPr>
        <w:t>Telšių apylinkės teismo pirmininko pavaduotoja;</w:t>
      </w:r>
      <w:r w:rsidR="00914CE1">
        <w:rPr>
          <w:rStyle w:val="Paprastas"/>
          <w:szCs w:val="24"/>
        </w:rPr>
        <w:t xml:space="preserve"> </w:t>
      </w:r>
    </w:p>
    <w:p w14:paraId="6F2FDD0E" w14:textId="77777777" w:rsidR="00914CE1" w:rsidRDefault="00812C13" w:rsidP="00AA3541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>
        <w:rPr>
          <w:szCs w:val="24"/>
        </w:rPr>
        <w:t xml:space="preserve">1.5. </w:t>
      </w:r>
      <w:r w:rsidR="007E32CB" w:rsidRPr="00812C13">
        <w:rPr>
          <w:szCs w:val="24"/>
        </w:rPr>
        <w:t xml:space="preserve">Dėl patarimo Lietuvos Respublikos Prezidentui skirti </w:t>
      </w:r>
      <w:r w:rsidR="007E32CB" w:rsidRPr="00812C13">
        <w:rPr>
          <w:rStyle w:val="Paprastas"/>
          <w:b/>
          <w:bCs/>
          <w:szCs w:val="24"/>
        </w:rPr>
        <w:t>INGĄ AMBRULEVIČIŪTĘ-JANUŠKEVIČĘ</w:t>
      </w:r>
      <w:r w:rsidR="007E32CB" w:rsidRPr="00812C13">
        <w:rPr>
          <w:rStyle w:val="Paprastas"/>
          <w:szCs w:val="24"/>
        </w:rPr>
        <w:t xml:space="preserve"> </w:t>
      </w:r>
      <w:r w:rsidR="00864B7B" w:rsidRPr="00812C13">
        <w:rPr>
          <w:rStyle w:val="Paprastas"/>
          <w:szCs w:val="24"/>
        </w:rPr>
        <w:t>Kauno apylinkės teismo Kauno rūmų teisėja;</w:t>
      </w:r>
      <w:r w:rsidR="00914CE1">
        <w:rPr>
          <w:rStyle w:val="Paprastas"/>
          <w:szCs w:val="24"/>
        </w:rPr>
        <w:t xml:space="preserve"> </w:t>
      </w:r>
    </w:p>
    <w:p w14:paraId="142EE245" w14:textId="77777777" w:rsidR="00914CE1" w:rsidRDefault="00812C13" w:rsidP="00AA354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rStyle w:val="Paprastas"/>
          <w:szCs w:val="24"/>
        </w:rPr>
        <w:t xml:space="preserve">1.6. </w:t>
      </w:r>
      <w:r w:rsidRPr="00812C13">
        <w:rPr>
          <w:szCs w:val="24"/>
        </w:rPr>
        <w:t xml:space="preserve">Dėl patarimo Lietuvos Respublikos Prezidentui skirti </w:t>
      </w:r>
      <w:r w:rsidRPr="00812C13">
        <w:rPr>
          <w:b/>
          <w:bCs/>
          <w:szCs w:val="24"/>
        </w:rPr>
        <w:t>VOLDEMARĄ BUMBLĮ</w:t>
      </w:r>
      <w:r w:rsidRPr="00812C13">
        <w:rPr>
          <w:szCs w:val="24"/>
        </w:rPr>
        <w:t xml:space="preserve"> Vilniaus regiono apylinkės teismo Ukmergės rūmų teisėju; </w:t>
      </w:r>
      <w:r w:rsidR="00914CE1">
        <w:rPr>
          <w:szCs w:val="24"/>
        </w:rPr>
        <w:t xml:space="preserve"> </w:t>
      </w:r>
    </w:p>
    <w:p w14:paraId="4925F2B0" w14:textId="77777777" w:rsidR="00914CE1" w:rsidRDefault="00812C13" w:rsidP="00AA3541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>
        <w:rPr>
          <w:rStyle w:val="Paprastas"/>
          <w:szCs w:val="24"/>
        </w:rPr>
        <w:t xml:space="preserve">1.7. </w:t>
      </w:r>
      <w:r w:rsidR="007E32CB" w:rsidRPr="00812C13">
        <w:rPr>
          <w:szCs w:val="24"/>
        </w:rPr>
        <w:t xml:space="preserve">Dėl patarimo Lietuvos Respublikos Prezidentui skirti </w:t>
      </w:r>
      <w:r w:rsidR="007E32CB" w:rsidRPr="00812C13">
        <w:rPr>
          <w:rStyle w:val="Paprastas"/>
          <w:b/>
          <w:bCs/>
          <w:szCs w:val="24"/>
        </w:rPr>
        <w:t>LINĄ GREIČIŪTĘ-PETRAUSKIENĘ</w:t>
      </w:r>
      <w:r w:rsidR="007E32CB" w:rsidRPr="00812C13">
        <w:rPr>
          <w:rStyle w:val="Paprastas"/>
          <w:szCs w:val="24"/>
        </w:rPr>
        <w:t xml:space="preserve"> </w:t>
      </w:r>
      <w:r w:rsidR="00864B7B" w:rsidRPr="00812C13">
        <w:rPr>
          <w:rStyle w:val="Paprastas"/>
          <w:szCs w:val="24"/>
        </w:rPr>
        <w:t>Utenos apylinkės teismo Molėtų rūmų teisėja;</w:t>
      </w:r>
      <w:r w:rsidR="00914CE1">
        <w:rPr>
          <w:rStyle w:val="Paprastas"/>
          <w:szCs w:val="24"/>
        </w:rPr>
        <w:t xml:space="preserve"> </w:t>
      </w:r>
    </w:p>
    <w:p w14:paraId="06F02C34" w14:textId="77777777" w:rsidR="00914CE1" w:rsidRDefault="00812C13" w:rsidP="00AA354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rStyle w:val="Paprastas"/>
          <w:szCs w:val="24"/>
        </w:rPr>
        <w:t xml:space="preserve">1.8. </w:t>
      </w:r>
      <w:r w:rsidRPr="00812C13">
        <w:rPr>
          <w:szCs w:val="24"/>
        </w:rPr>
        <w:t xml:space="preserve">Dėl patarimo Lietuvos Respublikos Prezidentui skirti </w:t>
      </w:r>
      <w:r w:rsidRPr="00812C13">
        <w:rPr>
          <w:b/>
          <w:bCs/>
          <w:szCs w:val="24"/>
        </w:rPr>
        <w:t>VITALIJ MELNIKOV</w:t>
      </w:r>
      <w:r w:rsidRPr="00812C13">
        <w:rPr>
          <w:szCs w:val="24"/>
        </w:rPr>
        <w:t xml:space="preserve"> Vilniaus miesto apylinkės teismo teisėju; </w:t>
      </w:r>
    </w:p>
    <w:p w14:paraId="1BCBF0CE" w14:textId="77777777" w:rsidR="00914CE1" w:rsidRDefault="00812C13" w:rsidP="00AA3541">
      <w:pPr>
        <w:pStyle w:val="Pagrindinistekstas"/>
        <w:tabs>
          <w:tab w:val="left" w:pos="993"/>
        </w:tabs>
        <w:spacing w:line="276" w:lineRule="auto"/>
        <w:ind w:firstLine="567"/>
        <w:rPr>
          <w:rStyle w:val="Paprastas"/>
          <w:szCs w:val="24"/>
        </w:rPr>
      </w:pPr>
      <w:r>
        <w:rPr>
          <w:rStyle w:val="Paprastas"/>
          <w:szCs w:val="24"/>
        </w:rPr>
        <w:t xml:space="preserve">1.9. </w:t>
      </w:r>
      <w:r w:rsidR="007E32CB" w:rsidRPr="00812C13">
        <w:rPr>
          <w:szCs w:val="24"/>
        </w:rPr>
        <w:t xml:space="preserve">Dėl patarimo Lietuvos Respublikos Prezidentui skirti </w:t>
      </w:r>
      <w:r w:rsidR="007E32CB" w:rsidRPr="00812C13">
        <w:rPr>
          <w:rStyle w:val="Paprastas"/>
          <w:b/>
          <w:bCs/>
          <w:szCs w:val="24"/>
        </w:rPr>
        <w:t>VAIDĄ PUPŠYTĘ</w:t>
      </w:r>
      <w:r w:rsidR="007E32CB" w:rsidRPr="00812C13">
        <w:rPr>
          <w:rStyle w:val="Paprastas"/>
          <w:szCs w:val="24"/>
        </w:rPr>
        <w:t xml:space="preserve"> </w:t>
      </w:r>
      <w:r w:rsidR="00864B7B" w:rsidRPr="00812C13">
        <w:rPr>
          <w:rStyle w:val="Paprastas"/>
          <w:szCs w:val="24"/>
        </w:rPr>
        <w:t>Kauno apylinkės teismo Kauno rūmų teisėja</w:t>
      </w:r>
      <w:r>
        <w:rPr>
          <w:rStyle w:val="Paprastas"/>
          <w:szCs w:val="24"/>
        </w:rPr>
        <w:t>.</w:t>
      </w:r>
      <w:r w:rsidR="00914CE1">
        <w:rPr>
          <w:rStyle w:val="Paprastas"/>
          <w:szCs w:val="24"/>
        </w:rPr>
        <w:t xml:space="preserve"> </w:t>
      </w:r>
    </w:p>
    <w:p w14:paraId="46E2FBE7" w14:textId="57DEE5CB" w:rsidR="00F307D7" w:rsidRPr="007A2303" w:rsidRDefault="00F307D7" w:rsidP="00AA354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 w:rsidRPr="007A2303">
        <w:rPr>
          <w:szCs w:val="24"/>
        </w:rPr>
        <w:t xml:space="preserve">2. Dėl Teisėjų tarybos atstovo </w:t>
      </w:r>
      <w:r w:rsidR="007A2303" w:rsidRPr="007A2303">
        <w:rPr>
          <w:szCs w:val="24"/>
        </w:rPr>
        <w:t>skyrimo dalyvauti Konkurso į įstaigos vadovo pareigas komisijos darbe į Valstybės garantuojamos teisinės pagalbos tarnybos direktoriaus pareigas</w:t>
      </w:r>
      <w:r w:rsidRPr="007A2303">
        <w:rPr>
          <w:szCs w:val="24"/>
        </w:rPr>
        <w:t xml:space="preserve"> </w:t>
      </w:r>
      <w:r w:rsidR="007A2303" w:rsidRPr="007A2303">
        <w:rPr>
          <w:szCs w:val="24"/>
        </w:rPr>
        <w:t xml:space="preserve">skyrimo </w:t>
      </w:r>
      <w:r w:rsidRPr="007A2303">
        <w:rPr>
          <w:szCs w:val="24"/>
        </w:rPr>
        <w:t xml:space="preserve">(pranešėja –                                S. </w:t>
      </w:r>
      <w:proofErr w:type="spellStart"/>
      <w:r w:rsidRPr="007A2303">
        <w:rPr>
          <w:szCs w:val="24"/>
        </w:rPr>
        <w:t>Rudėnaitė</w:t>
      </w:r>
      <w:proofErr w:type="spellEnd"/>
      <w:r w:rsidRPr="007A2303">
        <w:rPr>
          <w:szCs w:val="24"/>
        </w:rPr>
        <w:t>).</w:t>
      </w:r>
    </w:p>
    <w:p w14:paraId="30E5167A" w14:textId="0443E12A" w:rsidR="00812C13" w:rsidRDefault="00F307D7" w:rsidP="00AA354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rStyle w:val="Paprastas"/>
          <w:szCs w:val="24"/>
        </w:rPr>
        <w:t>3</w:t>
      </w:r>
      <w:r w:rsidR="00914CE1">
        <w:rPr>
          <w:rStyle w:val="Paprastas"/>
          <w:szCs w:val="24"/>
        </w:rPr>
        <w:t xml:space="preserve">. </w:t>
      </w:r>
      <w:r w:rsidR="00812C13">
        <w:rPr>
          <w:rStyle w:val="Bodytext2"/>
          <w:color w:val="000000"/>
        </w:rPr>
        <w:t xml:space="preserve">Dėl </w:t>
      </w:r>
      <w:r w:rsidR="00812C13">
        <w:rPr>
          <w:szCs w:val="24"/>
        </w:rPr>
        <w:t>T</w:t>
      </w:r>
      <w:r w:rsidR="00812C13" w:rsidRPr="005913D0">
        <w:rPr>
          <w:szCs w:val="24"/>
        </w:rPr>
        <w:t>eisėjų tarybos 202</w:t>
      </w:r>
      <w:r w:rsidR="003A289C">
        <w:rPr>
          <w:szCs w:val="24"/>
        </w:rPr>
        <w:t>3</w:t>
      </w:r>
      <w:r w:rsidR="00812C13" w:rsidRPr="005913D0">
        <w:rPr>
          <w:szCs w:val="24"/>
        </w:rPr>
        <w:t xml:space="preserve"> m. </w:t>
      </w:r>
      <w:r w:rsidR="003A289C">
        <w:rPr>
          <w:szCs w:val="24"/>
        </w:rPr>
        <w:t>gruodžio 29</w:t>
      </w:r>
      <w:r w:rsidR="00812C13" w:rsidRPr="005913D0">
        <w:rPr>
          <w:szCs w:val="24"/>
        </w:rPr>
        <w:t xml:space="preserve"> d. protokoliniu nutarimu sudaryt</w:t>
      </w:r>
      <w:r w:rsidR="00812C13">
        <w:rPr>
          <w:szCs w:val="24"/>
        </w:rPr>
        <w:t>os</w:t>
      </w:r>
      <w:r w:rsidR="00812C13" w:rsidRPr="005913D0">
        <w:rPr>
          <w:szCs w:val="24"/>
        </w:rPr>
        <w:t xml:space="preserve"> komisij</w:t>
      </w:r>
      <w:r w:rsidR="00812C13">
        <w:rPr>
          <w:szCs w:val="24"/>
        </w:rPr>
        <w:t>os</w:t>
      </w:r>
      <w:r w:rsidR="00812C13" w:rsidRPr="005913D0">
        <w:rPr>
          <w:szCs w:val="24"/>
        </w:rPr>
        <w:t xml:space="preserve"> </w:t>
      </w:r>
      <w:r w:rsidR="00812C13">
        <w:rPr>
          <w:szCs w:val="24"/>
        </w:rPr>
        <w:t xml:space="preserve">išvados dėl Kauno apylinkės teismo Kauno rūmų </w:t>
      </w:r>
      <w:r w:rsidR="003A289C">
        <w:rPr>
          <w:szCs w:val="24"/>
        </w:rPr>
        <w:t>teisėjos S. Meškauskienės 2023 m. gruodžio 12 d. prašymo bei  2023 m. gruodžio</w:t>
      </w:r>
      <w:r w:rsidR="00812C13">
        <w:rPr>
          <w:szCs w:val="24"/>
        </w:rPr>
        <w:t xml:space="preserve"> </w:t>
      </w:r>
      <w:r w:rsidR="003A289C">
        <w:rPr>
          <w:szCs w:val="24"/>
        </w:rPr>
        <w:t xml:space="preserve">27 d. patikslinto prašymo </w:t>
      </w:r>
      <w:r w:rsidR="00812C13" w:rsidRPr="00325A27">
        <w:rPr>
          <w:szCs w:val="24"/>
        </w:rPr>
        <w:t>(pranešėja</w:t>
      </w:r>
      <w:r w:rsidR="003A289C">
        <w:rPr>
          <w:szCs w:val="24"/>
        </w:rPr>
        <w:t>s</w:t>
      </w:r>
      <w:r w:rsidR="00812C13" w:rsidRPr="00325A27">
        <w:rPr>
          <w:szCs w:val="24"/>
        </w:rPr>
        <w:t xml:space="preserve"> – </w:t>
      </w:r>
      <w:r w:rsidR="003A289C">
        <w:rPr>
          <w:szCs w:val="24"/>
        </w:rPr>
        <w:t>A. Ridikas</w:t>
      </w:r>
      <w:r w:rsidR="00812C13" w:rsidRPr="00325A27">
        <w:rPr>
          <w:szCs w:val="24"/>
        </w:rPr>
        <w:t>).</w:t>
      </w:r>
    </w:p>
    <w:p w14:paraId="787DA41F" w14:textId="15FB6631" w:rsidR="004F0382" w:rsidRPr="004F0382" w:rsidRDefault="00F307D7" w:rsidP="00AA3541">
      <w:pPr>
        <w:pStyle w:val="Pagrindinistekstas"/>
        <w:tabs>
          <w:tab w:val="left" w:pos="993"/>
        </w:tabs>
        <w:spacing w:line="276" w:lineRule="auto"/>
        <w:ind w:firstLine="567"/>
        <w:rPr>
          <w:color w:val="FF0000"/>
          <w:szCs w:val="24"/>
        </w:rPr>
      </w:pPr>
      <w:r>
        <w:t>4</w:t>
      </w:r>
      <w:r w:rsidR="00C667FE" w:rsidRPr="00766619">
        <w:t xml:space="preserve">. </w:t>
      </w:r>
      <w:r w:rsidR="00766619" w:rsidRPr="00766619">
        <w:rPr>
          <w:szCs w:val="24"/>
        </w:rPr>
        <w:t>Dėl Teisėjų tarybos 2023 m. spalio 27 d. nutarimu sudarytos Darbo grupės</w:t>
      </w:r>
      <w:r w:rsidR="00766619" w:rsidRPr="00766619">
        <w:rPr>
          <w:sz w:val="22"/>
          <w:szCs w:val="22"/>
        </w:rPr>
        <w:t xml:space="preserve"> </w:t>
      </w:r>
      <w:r w:rsidR="00766619" w:rsidRPr="00766619">
        <w:rPr>
          <w:szCs w:val="24"/>
        </w:rPr>
        <w:t xml:space="preserve">sudėties pakeitimo ir termino pratęsimo </w:t>
      </w:r>
      <w:r w:rsidR="00C667FE" w:rsidRPr="00766619">
        <w:rPr>
          <w:szCs w:val="24"/>
        </w:rPr>
        <w:t>(pranešėjas – N. Meilutis).</w:t>
      </w:r>
    </w:p>
    <w:p w14:paraId="2C4BF64B" w14:textId="51D4C63F" w:rsidR="00914CE1" w:rsidRDefault="00F307D7" w:rsidP="00AA354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>5</w:t>
      </w:r>
      <w:r w:rsidR="00914CE1" w:rsidRPr="00DF6D90">
        <w:rPr>
          <w:szCs w:val="24"/>
        </w:rPr>
        <w:t xml:space="preserve">. </w:t>
      </w:r>
      <w:r w:rsidR="00D71C9F" w:rsidRPr="00D71C9F">
        <w:t>Dėl Nacionalinės teismų administracijos 2023 m. veiklos apžvalgos ir veiklos ataskaitos pristatymo</w:t>
      </w:r>
      <w:r w:rsidR="00D71C9F" w:rsidRPr="00D71C9F">
        <w:t xml:space="preserve"> </w:t>
      </w:r>
      <w:r w:rsidR="00914CE1" w:rsidRPr="00D71C9F">
        <w:rPr>
          <w:szCs w:val="24"/>
        </w:rPr>
        <w:t>(p</w:t>
      </w:r>
      <w:r w:rsidR="00914CE1" w:rsidRPr="00DF6D90">
        <w:rPr>
          <w:szCs w:val="24"/>
        </w:rPr>
        <w:t>ranešėja – N. Kaminskienė).</w:t>
      </w:r>
    </w:p>
    <w:p w14:paraId="54BD323C" w14:textId="1157DB4C" w:rsidR="00914CE1" w:rsidRDefault="00F307D7" w:rsidP="00AA354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>6</w:t>
      </w:r>
      <w:r w:rsidR="00914CE1" w:rsidRPr="00DF6D90">
        <w:rPr>
          <w:szCs w:val="24"/>
        </w:rPr>
        <w:t xml:space="preserve">. </w:t>
      </w:r>
      <w:r w:rsidR="00914CE1">
        <w:t xml:space="preserve">Dėl Lietuvos Respublikos teismų ir Nacionalinės teismų administracijos duomenų apsaugos pareigūno ataskaitos pristatymo </w:t>
      </w:r>
      <w:r w:rsidR="00914CE1" w:rsidRPr="00DF6D90">
        <w:rPr>
          <w:szCs w:val="24"/>
        </w:rPr>
        <w:t>(pranešėja – I. Dauparaitė</w:t>
      </w:r>
      <w:r w:rsidR="00EB628E">
        <w:rPr>
          <w:szCs w:val="24"/>
        </w:rPr>
        <w:t>).</w:t>
      </w:r>
    </w:p>
    <w:p w14:paraId="31A6D491" w14:textId="1043BDEC" w:rsidR="00914CE1" w:rsidRDefault="00F307D7" w:rsidP="00AA354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bookmarkStart w:id="0" w:name="_Hlk159487919"/>
      <w:r>
        <w:rPr>
          <w:color w:val="000000"/>
          <w:shd w:val="clear" w:color="auto" w:fill="FFFFFF"/>
        </w:rPr>
        <w:t>7</w:t>
      </w:r>
      <w:r w:rsidR="003A32A2">
        <w:rPr>
          <w:color w:val="000000"/>
          <w:shd w:val="clear" w:color="auto" w:fill="FFFFFF"/>
        </w:rPr>
        <w:t xml:space="preserve">. </w:t>
      </w:r>
      <w:r w:rsidR="00FF2F81">
        <w:rPr>
          <w:color w:val="000000"/>
          <w:shd w:val="clear" w:color="auto" w:fill="FFFFFF"/>
        </w:rPr>
        <w:t xml:space="preserve">Dėl </w:t>
      </w:r>
      <w:r w:rsidR="00914CE1">
        <w:rPr>
          <w:color w:val="000000"/>
          <w:shd w:val="clear" w:color="auto" w:fill="FFFFFF"/>
        </w:rPr>
        <w:t>Šakinio Lietuvos teismų sistemos korupcijos prevencijos veiksmų plano priemonių plano įgyvendinimo vertinimo ataskaitos pristatym</w:t>
      </w:r>
      <w:r w:rsidR="00FF2F81">
        <w:rPr>
          <w:color w:val="000000"/>
          <w:shd w:val="clear" w:color="auto" w:fill="FFFFFF"/>
        </w:rPr>
        <w:t>o</w:t>
      </w:r>
      <w:r w:rsidR="00914CE1">
        <w:rPr>
          <w:color w:val="000000"/>
          <w:shd w:val="clear" w:color="auto" w:fill="FFFFFF"/>
        </w:rPr>
        <w:t xml:space="preserve"> </w:t>
      </w:r>
      <w:r w:rsidR="00914CE1" w:rsidRPr="00657D67">
        <w:rPr>
          <w:szCs w:val="24"/>
        </w:rPr>
        <w:t xml:space="preserve">(pranešėjas – </w:t>
      </w:r>
      <w:r w:rsidR="00914CE1">
        <w:rPr>
          <w:szCs w:val="24"/>
        </w:rPr>
        <w:t>J. Bagdžius</w:t>
      </w:r>
      <w:r w:rsidR="00914CE1" w:rsidRPr="00657D67">
        <w:rPr>
          <w:szCs w:val="24"/>
        </w:rPr>
        <w:t>)</w:t>
      </w:r>
      <w:r w:rsidR="00914CE1">
        <w:rPr>
          <w:szCs w:val="24"/>
        </w:rPr>
        <w:t>.</w:t>
      </w:r>
      <w:r w:rsidR="00914CE1" w:rsidRPr="00657D67">
        <w:rPr>
          <w:szCs w:val="24"/>
        </w:rPr>
        <w:t xml:space="preserve"> </w:t>
      </w:r>
    </w:p>
    <w:p w14:paraId="7AE2350E" w14:textId="186229B1" w:rsidR="003A32A2" w:rsidRPr="00182ED1" w:rsidRDefault="00F307D7" w:rsidP="00AA354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>8</w:t>
      </w:r>
      <w:r w:rsidR="003A32A2">
        <w:rPr>
          <w:szCs w:val="24"/>
        </w:rPr>
        <w:t xml:space="preserve">. </w:t>
      </w:r>
      <w:r w:rsidR="003A32A2" w:rsidRPr="00182ED1">
        <w:t xml:space="preserve">Dėl Teisėjų tarybos teisės kreiptis į Lietuvos Respublikos Konstitucinį </w:t>
      </w:r>
      <w:r w:rsidR="00263856">
        <w:t>T</w:t>
      </w:r>
      <w:r w:rsidR="003A32A2" w:rsidRPr="00182ED1">
        <w:t xml:space="preserve">eismą koncepcijos </w:t>
      </w:r>
      <w:r w:rsidR="003A32A2" w:rsidRPr="00182ED1">
        <w:rPr>
          <w:szCs w:val="24"/>
        </w:rPr>
        <w:t>(pranešėjas – A. Jatkevičius).</w:t>
      </w:r>
    </w:p>
    <w:p w14:paraId="2FA12083" w14:textId="27CCC8EF" w:rsidR="00EB628E" w:rsidRDefault="00F307D7" w:rsidP="00AA354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>9</w:t>
      </w:r>
      <w:r w:rsidR="00EB628E" w:rsidRPr="00EB628E">
        <w:rPr>
          <w:szCs w:val="24"/>
        </w:rPr>
        <w:t xml:space="preserve">. Dėl Teismų sistemos apdovanojimų komisijos nario skyrimo (pranešėja </w:t>
      </w:r>
      <w:r w:rsidR="00EB628E" w:rsidRPr="00DF6D90">
        <w:rPr>
          <w:szCs w:val="24"/>
        </w:rPr>
        <w:t xml:space="preserve">– </w:t>
      </w:r>
      <w:r w:rsidR="00EB628E">
        <w:rPr>
          <w:szCs w:val="24"/>
        </w:rPr>
        <w:t>J. Ramanauskienė).</w:t>
      </w:r>
    </w:p>
    <w:bookmarkEnd w:id="0"/>
    <w:p w14:paraId="5D1FE3C6" w14:textId="4CC7CC5B" w:rsidR="002E2870" w:rsidRDefault="002E2870" w:rsidP="00AA354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>NEVIEŠAS KLAUSIMAS.</w:t>
      </w:r>
    </w:p>
    <w:p w14:paraId="68D9D139" w14:textId="42DA2843" w:rsidR="00622922" w:rsidRPr="00AA3541" w:rsidRDefault="00F307D7" w:rsidP="00AA3541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 w:rsidRPr="00E41BD2">
        <w:rPr>
          <w:szCs w:val="24"/>
        </w:rPr>
        <w:t xml:space="preserve">10. </w:t>
      </w:r>
      <w:r w:rsidR="00E41BD2" w:rsidRPr="00E41BD2">
        <w:t>D</w:t>
      </w:r>
      <w:r w:rsidR="00E41BD2">
        <w:t>ėl Vilniaus miesto apylinkės teismo teisėjo D</w:t>
      </w:r>
      <w:r w:rsidR="00AA3541">
        <w:t>.</w:t>
      </w:r>
      <w:r w:rsidR="00E41BD2">
        <w:t xml:space="preserve"> </w:t>
      </w:r>
      <w:proofErr w:type="spellStart"/>
      <w:r w:rsidR="00E41BD2">
        <w:t>Grizicko</w:t>
      </w:r>
      <w:proofErr w:type="spellEnd"/>
      <w:r w:rsidR="00AA3541">
        <w:t xml:space="preserve"> veiklos </w:t>
      </w:r>
      <w:r w:rsidR="00AA3541" w:rsidRPr="00182ED1">
        <w:rPr>
          <w:szCs w:val="24"/>
        </w:rPr>
        <w:t xml:space="preserve">(pranešėja – </w:t>
      </w:r>
      <w:r w:rsidR="00AA3541">
        <w:rPr>
          <w:szCs w:val="24"/>
        </w:rPr>
        <w:t xml:space="preserve">S. </w:t>
      </w:r>
      <w:proofErr w:type="spellStart"/>
      <w:r w:rsidR="00AA3541">
        <w:rPr>
          <w:szCs w:val="24"/>
        </w:rPr>
        <w:t>Rudėnaitė</w:t>
      </w:r>
      <w:proofErr w:type="spellEnd"/>
      <w:r w:rsidR="00AA3541" w:rsidRPr="00182ED1">
        <w:rPr>
          <w:szCs w:val="24"/>
        </w:rPr>
        <w:t>).</w:t>
      </w:r>
    </w:p>
    <w:sectPr w:rsidR="00622922" w:rsidRPr="00AA3541" w:rsidSect="004503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817B4" w14:textId="77777777" w:rsidR="0045034A" w:rsidRDefault="0045034A">
      <w:r>
        <w:separator/>
      </w:r>
    </w:p>
  </w:endnote>
  <w:endnote w:type="continuationSeparator" w:id="0">
    <w:p w14:paraId="51A00A19" w14:textId="77777777" w:rsidR="0045034A" w:rsidRDefault="0045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03FB1" w14:textId="77777777" w:rsidR="0045034A" w:rsidRDefault="0045034A">
      <w:r>
        <w:separator/>
      </w:r>
    </w:p>
  </w:footnote>
  <w:footnote w:type="continuationSeparator" w:id="0">
    <w:p w14:paraId="7B24DAAA" w14:textId="77777777" w:rsidR="0045034A" w:rsidRDefault="00450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16"/>
  </w:num>
  <w:num w:numId="5" w16cid:durableId="9576444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1"/>
  </w:num>
  <w:num w:numId="28" w16cid:durableId="90822306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6EA"/>
    <w:rsid w:val="00112A4D"/>
    <w:rsid w:val="001131FA"/>
    <w:rsid w:val="0011377F"/>
    <w:rsid w:val="00113D7E"/>
    <w:rsid w:val="001150D3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40A2B"/>
    <w:rsid w:val="001416BD"/>
    <w:rsid w:val="00142021"/>
    <w:rsid w:val="001439A9"/>
    <w:rsid w:val="00144400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211"/>
    <w:rsid w:val="00165365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2703"/>
    <w:rsid w:val="00193447"/>
    <w:rsid w:val="00193D8C"/>
    <w:rsid w:val="001940FA"/>
    <w:rsid w:val="00194439"/>
    <w:rsid w:val="00194FB9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D21"/>
    <w:rsid w:val="001D5EB5"/>
    <w:rsid w:val="001D60E1"/>
    <w:rsid w:val="001D637E"/>
    <w:rsid w:val="001D668A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830"/>
    <w:rsid w:val="002B3ECE"/>
    <w:rsid w:val="002B3EF1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991"/>
    <w:rsid w:val="00336EB4"/>
    <w:rsid w:val="003377A5"/>
    <w:rsid w:val="0034005B"/>
    <w:rsid w:val="00340270"/>
    <w:rsid w:val="00341D9B"/>
    <w:rsid w:val="00342242"/>
    <w:rsid w:val="003428B9"/>
    <w:rsid w:val="003440DE"/>
    <w:rsid w:val="0034564C"/>
    <w:rsid w:val="0034580A"/>
    <w:rsid w:val="00345DDB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3886"/>
    <w:rsid w:val="0037391F"/>
    <w:rsid w:val="00373E17"/>
    <w:rsid w:val="00373F9C"/>
    <w:rsid w:val="003747FB"/>
    <w:rsid w:val="003763D7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C43"/>
    <w:rsid w:val="003A0D6F"/>
    <w:rsid w:val="003A1B28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886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304A2"/>
    <w:rsid w:val="004310B8"/>
    <w:rsid w:val="0043114D"/>
    <w:rsid w:val="004317D6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34A"/>
    <w:rsid w:val="004507F6"/>
    <w:rsid w:val="00450B2D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B00"/>
    <w:rsid w:val="004F0382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86E"/>
    <w:rsid w:val="0050092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108B7"/>
    <w:rsid w:val="00511480"/>
    <w:rsid w:val="0051180F"/>
    <w:rsid w:val="0051197A"/>
    <w:rsid w:val="00511B98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6C9B"/>
    <w:rsid w:val="00567010"/>
    <w:rsid w:val="00567541"/>
    <w:rsid w:val="00570439"/>
    <w:rsid w:val="0057099B"/>
    <w:rsid w:val="005709AC"/>
    <w:rsid w:val="00570EAD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DB1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922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0D2"/>
    <w:rsid w:val="0064143A"/>
    <w:rsid w:val="00642212"/>
    <w:rsid w:val="00642510"/>
    <w:rsid w:val="006434CB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7CE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8E4"/>
    <w:rsid w:val="00741D88"/>
    <w:rsid w:val="00742285"/>
    <w:rsid w:val="0074238B"/>
    <w:rsid w:val="00743D80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8AA"/>
    <w:rsid w:val="00757E6D"/>
    <w:rsid w:val="00761119"/>
    <w:rsid w:val="007614F2"/>
    <w:rsid w:val="0076207B"/>
    <w:rsid w:val="007636FA"/>
    <w:rsid w:val="0076460F"/>
    <w:rsid w:val="00764783"/>
    <w:rsid w:val="00764F14"/>
    <w:rsid w:val="00764F33"/>
    <w:rsid w:val="007650F1"/>
    <w:rsid w:val="0076559C"/>
    <w:rsid w:val="0076584E"/>
    <w:rsid w:val="00765CB2"/>
    <w:rsid w:val="00766619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A64"/>
    <w:rsid w:val="00782BE2"/>
    <w:rsid w:val="00784207"/>
    <w:rsid w:val="00784E1E"/>
    <w:rsid w:val="0078651A"/>
    <w:rsid w:val="007865D2"/>
    <w:rsid w:val="00786D9C"/>
    <w:rsid w:val="00787A4A"/>
    <w:rsid w:val="00787EC4"/>
    <w:rsid w:val="0079080A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32CB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4CF8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16A2"/>
    <w:rsid w:val="008723F4"/>
    <w:rsid w:val="00873308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B51"/>
    <w:rsid w:val="008C4BF4"/>
    <w:rsid w:val="008C5B5D"/>
    <w:rsid w:val="008C5C9D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88B"/>
    <w:rsid w:val="00953D91"/>
    <w:rsid w:val="00953E52"/>
    <w:rsid w:val="00953F2A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27FF"/>
    <w:rsid w:val="009D31E3"/>
    <w:rsid w:val="009D36AF"/>
    <w:rsid w:val="009D5963"/>
    <w:rsid w:val="009D7052"/>
    <w:rsid w:val="009D7109"/>
    <w:rsid w:val="009D737C"/>
    <w:rsid w:val="009D7938"/>
    <w:rsid w:val="009D7D01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C91"/>
    <w:rsid w:val="00A203EE"/>
    <w:rsid w:val="00A2046D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DA9"/>
    <w:rsid w:val="00A56FC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C07"/>
    <w:rsid w:val="00A800AA"/>
    <w:rsid w:val="00A8067B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FEC"/>
    <w:rsid w:val="00B01BB4"/>
    <w:rsid w:val="00B01D19"/>
    <w:rsid w:val="00B02A1F"/>
    <w:rsid w:val="00B03C76"/>
    <w:rsid w:val="00B048AE"/>
    <w:rsid w:val="00B054B2"/>
    <w:rsid w:val="00B0581C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67E8"/>
    <w:rsid w:val="00BE6A58"/>
    <w:rsid w:val="00BE6D46"/>
    <w:rsid w:val="00BE7280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8D2"/>
    <w:rsid w:val="00CD4BD9"/>
    <w:rsid w:val="00CD5008"/>
    <w:rsid w:val="00CD50B3"/>
    <w:rsid w:val="00CD50CC"/>
    <w:rsid w:val="00CD53F6"/>
    <w:rsid w:val="00CD54E0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70E3"/>
    <w:rsid w:val="00D00655"/>
    <w:rsid w:val="00D0069C"/>
    <w:rsid w:val="00D00C70"/>
    <w:rsid w:val="00D00E14"/>
    <w:rsid w:val="00D01774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7BD4"/>
    <w:rsid w:val="00D07D4D"/>
    <w:rsid w:val="00D10A8B"/>
    <w:rsid w:val="00D10AA3"/>
    <w:rsid w:val="00D10C38"/>
    <w:rsid w:val="00D11501"/>
    <w:rsid w:val="00D11F53"/>
    <w:rsid w:val="00D123E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6078"/>
    <w:rsid w:val="00DB6CFF"/>
    <w:rsid w:val="00DB6FFA"/>
    <w:rsid w:val="00DB77F0"/>
    <w:rsid w:val="00DC1537"/>
    <w:rsid w:val="00DC1D9E"/>
    <w:rsid w:val="00DC2484"/>
    <w:rsid w:val="00DC3CB3"/>
    <w:rsid w:val="00DC3DBC"/>
    <w:rsid w:val="00DC46B2"/>
    <w:rsid w:val="00DC46FC"/>
    <w:rsid w:val="00DC608F"/>
    <w:rsid w:val="00DC662C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3416"/>
    <w:rsid w:val="00E143FE"/>
    <w:rsid w:val="00E14ABC"/>
    <w:rsid w:val="00E14BC0"/>
    <w:rsid w:val="00E151CF"/>
    <w:rsid w:val="00E151E7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6F26"/>
    <w:rsid w:val="00E370BB"/>
    <w:rsid w:val="00E37767"/>
    <w:rsid w:val="00E37836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33B7"/>
    <w:rsid w:val="00F8354F"/>
    <w:rsid w:val="00F835BF"/>
    <w:rsid w:val="00F83697"/>
    <w:rsid w:val="00F838D4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A059D"/>
    <w:rsid w:val="00FA10B2"/>
    <w:rsid w:val="00FA1B1D"/>
    <w:rsid w:val="00FA1D95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55D"/>
    <w:rsid w:val="00FD5DA1"/>
    <w:rsid w:val="00FD603C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A92"/>
    <w:rsid w:val="00FE7CB7"/>
    <w:rsid w:val="00FE7D4C"/>
    <w:rsid w:val="00FF0328"/>
    <w:rsid w:val="00FF0649"/>
    <w:rsid w:val="00FF249C"/>
    <w:rsid w:val="00FF26D4"/>
    <w:rsid w:val="00FF2F81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31</cp:revision>
  <cp:lastPrinted>2023-03-29T06:43:00Z</cp:lastPrinted>
  <dcterms:created xsi:type="dcterms:W3CDTF">2024-02-02T08:11:00Z</dcterms:created>
  <dcterms:modified xsi:type="dcterms:W3CDTF">2024-02-26T13:55:00Z</dcterms:modified>
</cp:coreProperties>
</file>